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684" w:tblpY="-243"/>
        <w:tblW w:w="10890" w:type="dxa"/>
        <w:tblLook w:val="04A0" w:firstRow="1" w:lastRow="0" w:firstColumn="1" w:lastColumn="0" w:noHBand="0" w:noVBand="1"/>
      </w:tblPr>
      <w:tblGrid>
        <w:gridCol w:w="1350"/>
        <w:gridCol w:w="9540"/>
      </w:tblGrid>
      <w:tr w:rsidR="00A00825" w:rsidRPr="00A00825" w:rsidTr="00231E83">
        <w:trPr>
          <w:trHeight w:val="350"/>
        </w:trPr>
        <w:tc>
          <w:tcPr>
            <w:tcW w:w="1350" w:type="dxa"/>
          </w:tcPr>
          <w:p w:rsidR="000B3354" w:rsidRPr="00A00825" w:rsidRDefault="000B3354" w:rsidP="00DE7FD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  <w:r w:rsidRPr="00A00825">
              <w:rPr>
                <w:rFonts w:cs="B Nazanin" w:hint="cs"/>
                <w:sz w:val="24"/>
                <w:szCs w:val="24"/>
                <w:rtl/>
              </w:rPr>
              <w:t>نتیجه بررسی</w:t>
            </w:r>
          </w:p>
        </w:tc>
        <w:tc>
          <w:tcPr>
            <w:tcW w:w="9540" w:type="dxa"/>
          </w:tcPr>
          <w:p w:rsidR="000B3354" w:rsidRPr="00A00825" w:rsidRDefault="000B3354" w:rsidP="00DE7FD6">
            <w:pPr>
              <w:autoSpaceDE w:val="0"/>
              <w:autoSpaceDN w:val="0"/>
              <w:bidi/>
              <w:adjustRightInd w:val="0"/>
              <w:jc w:val="center"/>
              <w:rPr>
                <w:rFonts w:ascii="B Mitra,Bold" w:cs="B Nazanin"/>
                <w:sz w:val="24"/>
                <w:szCs w:val="24"/>
                <w:rtl/>
              </w:rPr>
            </w:pP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موضوع مورد بررسی</w:t>
            </w:r>
          </w:p>
        </w:tc>
      </w:tr>
      <w:tr w:rsidR="00A00825" w:rsidRPr="00A00825" w:rsidTr="00DE7FD6">
        <w:tc>
          <w:tcPr>
            <w:tcW w:w="1350" w:type="dxa"/>
          </w:tcPr>
          <w:p w:rsidR="0054652C" w:rsidRPr="00A00825" w:rsidRDefault="0054652C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54652C" w:rsidRPr="00A00825" w:rsidRDefault="0054652C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A00825">
              <w:rPr>
                <w:rFonts w:cs="B Nazanin" w:hint="cs"/>
                <w:sz w:val="24"/>
                <w:szCs w:val="24"/>
                <w:rtl/>
              </w:rPr>
              <w:t xml:space="preserve"> عنوان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پايان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نامه،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دانشجو،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مقطع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تحصيلي،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A00825">
              <w:rPr>
                <w:rFonts w:cs="B Nazanin"/>
                <w:sz w:val="24"/>
                <w:szCs w:val="24"/>
                <w:rtl/>
              </w:rPr>
              <w:t>/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اساتيد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راهنما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0082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 xml:space="preserve">مشاور در </w:t>
            </w:r>
            <w:r w:rsidR="00651EDB" w:rsidRPr="00A00825">
              <w:rPr>
                <w:rFonts w:cs="B Nazanin" w:hint="cs"/>
                <w:sz w:val="24"/>
                <w:szCs w:val="24"/>
                <w:rtl/>
              </w:rPr>
              <w:t>یک اسلاید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EDB" w:rsidRPr="00A00825">
              <w:rPr>
                <w:rFonts w:cs="B Nazanin" w:hint="cs"/>
                <w:sz w:val="24"/>
                <w:szCs w:val="24"/>
                <w:rtl/>
              </w:rPr>
              <w:t xml:space="preserve">به طور 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 xml:space="preserve">کامل ذکر </w:t>
            </w:r>
            <w:r w:rsidR="00651EDB" w:rsidRPr="00A00825">
              <w:rPr>
                <w:rFonts w:cs="B Nazanin" w:hint="cs"/>
                <w:sz w:val="24"/>
                <w:szCs w:val="24"/>
                <w:rtl/>
              </w:rPr>
              <w:t xml:space="preserve">شود. </w:t>
            </w:r>
            <w:r w:rsidRPr="00A00825">
              <w:rPr>
                <w:rFonts w:cs="B Nazanin"/>
                <w:sz w:val="24"/>
                <w:szCs w:val="24"/>
              </w:rPr>
              <w:t xml:space="preserve"> </w:t>
            </w:r>
          </w:p>
        </w:tc>
      </w:tr>
      <w:tr w:rsidR="00A00825" w:rsidRPr="00A00825" w:rsidTr="00DE7FD6">
        <w:tc>
          <w:tcPr>
            <w:tcW w:w="1350" w:type="dxa"/>
          </w:tcPr>
          <w:p w:rsidR="0054652C" w:rsidRPr="00A00825" w:rsidRDefault="0054652C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54652C" w:rsidRPr="00A00825" w:rsidRDefault="009B2BD7" w:rsidP="00231E83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بيان مساله اصلی براي تحقيق </w:t>
            </w:r>
            <w:r w:rsidR="00231E83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>حداکثر در 3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 اسلايد </w:t>
            </w:r>
            <w:r w:rsidR="00651EDB"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فقط کلمات و نکاتی </w:t>
            </w:r>
            <w:r w:rsidR="008E4BE9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کلیدی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به صورت تیتروار </w:t>
            </w:r>
            <w:r w:rsidR="00DE7FD6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نوشته شوند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54652C" w:rsidRPr="00A00825" w:rsidRDefault="0054652C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54652C" w:rsidRPr="00A00825" w:rsidRDefault="009B2BD7" w:rsidP="00231E83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>ضرورت و اهميت تحقيق</w:t>
            </w:r>
            <w:r w:rsidR="00651EDB"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="00231E83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>در يك اسلايد</w:t>
            </w:r>
            <w:r w:rsidR="00231E83">
              <w:rPr>
                <w:rFonts w:ascii="Tahoma" w:hAnsi="Tahoma" w:cs="B Nazanin"/>
                <w:sz w:val="24"/>
                <w:szCs w:val="24"/>
                <w:shd w:val="clear" w:color="auto" w:fill="FAFAFA"/>
              </w:rPr>
              <w:t xml:space="preserve"> </w:t>
            </w:r>
            <w:r w:rsidR="00231E83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  <w:lang w:bidi="fa-IR"/>
              </w:rPr>
              <w:t xml:space="preserve">تهیه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>شود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</w:rPr>
              <w:t>.</w:t>
            </w:r>
          </w:p>
        </w:tc>
      </w:tr>
      <w:tr w:rsidR="00DE7FD6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bidi/>
              <w:jc w:val="both"/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</w:pP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افته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هاي ساير پژوهشگران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قالب جدول كوتاهي و بر اساس متغيرهاي پژوهش حاضر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در یک اسلاید آورده شود.</w:t>
            </w:r>
          </w:p>
        </w:tc>
      </w:tr>
      <w:tr w:rsidR="00A00825" w:rsidRPr="00A00825" w:rsidTr="00DE7FD6">
        <w:tc>
          <w:tcPr>
            <w:tcW w:w="1350" w:type="dxa"/>
          </w:tcPr>
          <w:p w:rsidR="00651EDB" w:rsidRPr="00A00825" w:rsidRDefault="00651EDB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651EDB" w:rsidRPr="00A00825" w:rsidRDefault="00651EDB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اهداف كلی و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اختصاصی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 در يك تا دو اسلايد تهيه شود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bidi/>
              <w:jc w:val="both"/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</w:pP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اطلاعات مربوط به جا</w:t>
            </w:r>
            <w:r w:rsidR="008E4BE9">
              <w:rPr>
                <w:rFonts w:asciiTheme="minorBidi" w:hAnsiTheme="minorBidi" w:cs="B Nazanin"/>
                <w:sz w:val="24"/>
                <w:szCs w:val="24"/>
                <w:rtl/>
              </w:rPr>
              <w:t>معه آماري، حجم نمونه، روش نمونه</w:t>
            </w:r>
            <w:r w:rsidR="008E4BE9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گيري، روش بررسي، تجزيه و تحليل داده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‍‌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ها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صورت جدول یا فلوچارت </w:t>
            </w:r>
            <w:r w:rsidR="00231E8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حداکثر در دو اسلاید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آورده شود.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نتایج</w:t>
            </w:r>
            <w:r w:rsidRPr="00A00825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تحقيق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به صورت واضح و گویا در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جداول يا نمودار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و حداکثر در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10 اسلايد تهيه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>شود.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8E4BE9">
            <w:pPr>
              <w:bidi/>
              <w:jc w:val="both"/>
              <w:rPr>
                <w:rFonts w:ascii="B Mitra,Bold" w:cs="B Nazanin"/>
                <w:sz w:val="24"/>
                <w:szCs w:val="24"/>
                <w:rtl/>
              </w:rPr>
            </w:pP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>ب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>حث</w:t>
            </w:r>
            <w:r w:rsidR="008E4BE9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و</w:t>
            </w:r>
            <w:r w:rsidR="008E4BE9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 نتيجه</w:t>
            </w:r>
            <w:r w:rsidR="008E4BE9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>‌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گيری از فصل پنجم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>حداکثر در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 6 اسلايد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و شباهت‌ها و تفاوت‌ها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تحقیق با سایر مطالعات 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در قالب جدول كوتاهي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تهیه شود.</w:t>
            </w:r>
          </w:p>
        </w:tc>
      </w:tr>
      <w:tr w:rsidR="00DE7FD6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ن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تيجه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گيري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پژوهش حاضر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در یک اسلاید ارائه شود.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autoSpaceDE w:val="0"/>
              <w:autoSpaceDN w:val="0"/>
              <w:bidi/>
              <w:adjustRightInd w:val="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پیشنهادات</w:t>
            </w:r>
            <w:r w:rsidRPr="00A00825">
              <w:rPr>
                <w:rFonts w:ascii="B Mitra,Bold" w:cs="B Nazanin"/>
                <w:sz w:val="24"/>
                <w:szCs w:val="24"/>
              </w:rPr>
              <w:t xml:space="preserve"> 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مشخص و مبتني بر يافته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هاي پژوهش حاضر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از فصل پنجم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 حداکثر </w:t>
            </w:r>
            <w:r w:rsidRPr="00A00825">
              <w:rPr>
                <w:rFonts w:ascii="Tahoma" w:hAnsi="Tahoma" w:cs="B Nazanin"/>
                <w:sz w:val="24"/>
                <w:szCs w:val="24"/>
                <w:shd w:val="clear" w:color="auto" w:fill="FAFAFA"/>
                <w:rtl/>
              </w:rPr>
              <w:t xml:space="preserve">در 2 اسلايد </w:t>
            </w:r>
            <w:r w:rsidRPr="00A00825">
              <w:rPr>
                <w:rFonts w:ascii="Tahoma" w:hAnsi="Tahoma" w:cs="B Nazanin" w:hint="cs"/>
                <w:sz w:val="24"/>
                <w:szCs w:val="24"/>
                <w:shd w:val="clear" w:color="auto" w:fill="FAFAFA"/>
                <w:rtl/>
              </w:rPr>
              <w:t xml:space="preserve">تهیه شود. </w:t>
            </w:r>
          </w:p>
        </w:tc>
      </w:tr>
      <w:tr w:rsidR="00DE7FD6" w:rsidRPr="00A00825" w:rsidTr="00DE7FD6">
        <w:tc>
          <w:tcPr>
            <w:tcW w:w="1350" w:type="dxa"/>
          </w:tcPr>
          <w:p w:rsidR="00DE7FD6" w:rsidRPr="00A00825" w:rsidRDefault="00DE7FD6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DE7FD6" w:rsidRPr="00A00825" w:rsidRDefault="00DE7FD6" w:rsidP="00DE7FD6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cs="B Nazanin"/>
                <w:sz w:val="24"/>
                <w:szCs w:val="24"/>
                <w:rtl/>
              </w:rPr>
            </w:pP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تقدیر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تشکر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يك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اسلايد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از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اشخاصی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که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طراحی،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هدایت،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اجرای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پژوهش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و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توجه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حاضرين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باشد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. </w:t>
            </w:r>
          </w:p>
        </w:tc>
      </w:tr>
      <w:tr w:rsidR="00DE7FD6" w:rsidRPr="00A00825" w:rsidTr="00DE7FD6">
        <w:tc>
          <w:tcPr>
            <w:tcW w:w="1350" w:type="dxa"/>
          </w:tcPr>
          <w:p w:rsidR="00DE7FD6" w:rsidRPr="00A00825" w:rsidRDefault="00DE7FD6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DE7FD6" w:rsidRPr="00A00825" w:rsidRDefault="00DE7FD6" w:rsidP="00DE7FD6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cs="B Nazanin"/>
                <w:sz w:val="24"/>
                <w:szCs w:val="24"/>
                <w:rtl/>
              </w:rPr>
            </w:pP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صفحه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پذیرش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یا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صفحه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مقالات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چاپ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شده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از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پایان‌نامه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حتما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یک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اسلاید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آورده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DE7FD6">
              <w:rPr>
                <w:rFonts w:ascii="B Mitra,Bold" w:cs="B Nazanin" w:hint="cs"/>
                <w:sz w:val="24"/>
                <w:szCs w:val="24"/>
                <w:rtl/>
              </w:rPr>
              <w:t>شود</w:t>
            </w:r>
            <w:r w:rsidRPr="00DE7FD6">
              <w:rPr>
                <w:rFonts w:ascii="B Mitra,Bold" w:cs="B Nazanin"/>
                <w:sz w:val="24"/>
                <w:szCs w:val="24"/>
                <w:rtl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231E83">
            <w:pPr>
              <w:bidi/>
              <w:jc w:val="both"/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از پس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زمینه</w:t>
            </w:r>
            <w:r w:rsidR="00231E83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های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پیچیده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همراه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با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رنگ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آمیزی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231E83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متفاوت استفاده نشود.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8E4BE9">
            <w:pPr>
              <w:bidi/>
              <w:jc w:val="both"/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>اس</w:t>
            </w:r>
            <w:r w:rsidR="00F91E89"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>لایدهای پاورپوینت دفاع از پایان</w:t>
            </w:r>
            <w:r w:rsidR="00F91E89" w:rsidRPr="00A00825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>نامه</w:t>
            </w:r>
            <w:r w:rsidR="008E4BE9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 xml:space="preserve"> باید </w:t>
            </w:r>
            <w:r w:rsidR="00F91E89"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>شماره</w:t>
            </w:r>
            <w:r w:rsidR="00F91E89" w:rsidRPr="00A00825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 xml:space="preserve">گذاری </w:t>
            </w:r>
            <w:r w:rsidR="008E4BE9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>شوند</w:t>
            </w:r>
            <w:r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 xml:space="preserve"> </w:t>
            </w:r>
            <w:r w:rsidR="00F91E89" w:rsidRPr="00A00825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 xml:space="preserve">تا در </w:t>
            </w:r>
            <w:r w:rsidRPr="00A00825">
              <w:rPr>
                <w:rFonts w:ascii="inherit" w:eastAsia="Times New Roman" w:hAnsi="inherit" w:cs="B Nazanin"/>
                <w:sz w:val="24"/>
                <w:szCs w:val="24"/>
                <w:rtl/>
              </w:rPr>
              <w:t>بخش پرسش و پاسخ داوران، داور قادر به ارجاع به آن اسلاید باشد</w:t>
            </w:r>
            <w:r w:rsidR="00F91E89" w:rsidRPr="00A00825">
              <w:rPr>
                <w:rFonts w:ascii="inherit" w:eastAsia="Times New Roman" w:hAnsi="inherit" w:cs="B Nazanin" w:hint="cs"/>
                <w:sz w:val="24"/>
                <w:szCs w:val="24"/>
                <w:rtl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F91E89" w:rsidRPr="00A00825" w:rsidRDefault="00F91E89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F91E89" w:rsidRPr="00A00825" w:rsidRDefault="00F91E89" w:rsidP="008E4BE9">
            <w:pPr>
              <w:bidi/>
              <w:jc w:val="both"/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در اسلایدهای نوشتاری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نکات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اصلی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و کلیدی به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صورت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«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تیتر</w:t>
            </w:r>
            <w:r w:rsidRPr="00A00825">
              <w:rPr>
                <w:rFonts w:ascii="yekanbakh" w:hAnsi="yekanbakh" w:cs="B Nazanin" w:hint="eastAsia"/>
                <w:sz w:val="24"/>
                <w:szCs w:val="24"/>
                <w:shd w:val="clear" w:color="auto" w:fill="FFFFFF"/>
                <w:rtl/>
              </w:rPr>
              <w:t>»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و یا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عبارت‌هاي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كوتاه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 xml:space="preserve"> آورده شود و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 در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مورد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آنها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بیشتر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کامل‌تر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توضیح داده شود.</w:t>
            </w:r>
          </w:p>
        </w:tc>
      </w:tr>
      <w:tr w:rsidR="00A00825" w:rsidRPr="00A00825" w:rsidTr="00DE7FD6">
        <w:tc>
          <w:tcPr>
            <w:tcW w:w="1350" w:type="dxa"/>
          </w:tcPr>
          <w:p w:rsidR="00F91E89" w:rsidRPr="00A00825" w:rsidRDefault="00F91E89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F91E89" w:rsidRPr="00A00825" w:rsidRDefault="00F91E89" w:rsidP="00DE7FD6">
            <w:pPr>
              <w:bidi/>
              <w:jc w:val="both"/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فونت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پاورپوینت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پایان‌نامه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باید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خوانا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و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از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فونت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های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 xml:space="preserve">B </w:t>
            </w:r>
            <w:proofErr w:type="spellStart"/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>Nazanin</w:t>
            </w:r>
            <w:proofErr w:type="spellEnd"/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 xml:space="preserve">B </w:t>
            </w:r>
            <w:proofErr w:type="spellStart"/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>Mitra</w:t>
            </w:r>
            <w:proofErr w:type="spellEnd"/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 xml:space="preserve">B </w:t>
            </w:r>
            <w:proofErr w:type="spellStart"/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</w:rPr>
              <w:t>titr</w:t>
            </w:r>
            <w:proofErr w:type="spellEnd"/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برای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متن 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استفاده شود.</w:t>
            </w:r>
          </w:p>
        </w:tc>
      </w:tr>
      <w:tr w:rsidR="00A00825" w:rsidRPr="00A00825" w:rsidTr="00DE7FD6">
        <w:tc>
          <w:tcPr>
            <w:tcW w:w="1350" w:type="dxa"/>
          </w:tcPr>
          <w:p w:rsidR="00F91E89" w:rsidRPr="00A00825" w:rsidRDefault="00F91E89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F91E89" w:rsidRPr="00A00825" w:rsidRDefault="00F91E89" w:rsidP="00DE7FD6">
            <w:pPr>
              <w:bidi/>
              <w:jc w:val="both"/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نوع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قلم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تمام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پاورپوينت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يكسان</w:t>
            </w:r>
            <w:r w:rsidR="00231E83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Pr="00A0082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31E83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رنگ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قلم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نگارش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با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روشني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پس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زمينه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اسلايد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تناسب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داشته باشد.</w:t>
            </w:r>
          </w:p>
        </w:tc>
      </w:tr>
      <w:tr w:rsidR="00DE7FD6" w:rsidRPr="00A00825" w:rsidTr="00DE7FD6">
        <w:tc>
          <w:tcPr>
            <w:tcW w:w="1350" w:type="dxa"/>
          </w:tcPr>
          <w:p w:rsidR="001D0EC3" w:rsidRPr="00A00825" w:rsidRDefault="001D0EC3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1D0EC3" w:rsidRPr="00A00825" w:rsidRDefault="001D0EC3" w:rsidP="00DE7FD6">
            <w:pPr>
              <w:bidi/>
              <w:jc w:val="both"/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</w:pP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نوشته‌هاي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اسلايدها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صحيح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فاقد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هر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گونه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غلط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املايي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يا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اشتباه</w:t>
            </w:r>
            <w:r w:rsidRPr="00A00825">
              <w:rPr>
                <w:rFonts w:ascii="yekanbakh" w:hAnsi="yekanbakh" w:cs="B Nazanin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0825">
              <w:rPr>
                <w:rFonts w:ascii="yekanbakh" w:hAnsi="yekanbakh" w:cs="B Nazanin" w:hint="cs"/>
                <w:sz w:val="24"/>
                <w:szCs w:val="24"/>
                <w:shd w:val="clear" w:color="auto" w:fill="FFFFFF"/>
                <w:rtl/>
              </w:rPr>
              <w:t>تايپي باشد.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DE7FD6">
            <w:pPr>
              <w:bidi/>
              <w:jc w:val="both"/>
              <w:rPr>
                <w:rFonts w:ascii="IRANSans" w:hAnsi="IRANSans" w:cs="B Nazanin"/>
                <w:sz w:val="24"/>
                <w:szCs w:val="24"/>
                <w:shd w:val="clear" w:color="auto" w:fill="FFFFFF"/>
              </w:rPr>
            </w:pP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به اندازه کافی، بین خط‌ها و پاراگراف‌ها فاصله </w:t>
            </w:r>
            <w:r w:rsidR="00F91E89" w:rsidRPr="00A00825">
              <w:rPr>
                <w:rFonts w:ascii="wpyar-BYekan" w:hAnsi="wpyar-BYekan" w:cs="B Nazanin" w:hint="cs"/>
                <w:sz w:val="24"/>
                <w:szCs w:val="24"/>
                <w:shd w:val="clear" w:color="auto" w:fill="FFFFFF"/>
                <w:rtl/>
              </w:rPr>
              <w:t>قرار داده شود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 xml:space="preserve">، یک فضای خالی به اندازه 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  <w:lang w:bidi="fa-IR"/>
              </w:rPr>
              <w:t>۱۰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00825">
              <w:rPr>
                <w:rFonts w:cs="B Nazanin"/>
                <w:sz w:val="24"/>
                <w:szCs w:val="24"/>
                <w:shd w:val="clear" w:color="auto" w:fill="FFFFFF"/>
              </w:rPr>
              <w:t>pt</w:t>
            </w:r>
            <w:proofErr w:type="spellEnd"/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</w:rPr>
              <w:t> 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  <w:rtl/>
              </w:rPr>
              <w:t>کافی است</w:t>
            </w:r>
            <w:r w:rsidRPr="00A00825">
              <w:rPr>
                <w:rFonts w:ascii="wpyar-BYekan" w:hAnsi="wpyar-BYekan" w:cs="B Nazani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354271" w:rsidRPr="00A00825" w:rsidRDefault="00354271" w:rsidP="008E4BE9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شكل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ها و تصاوير شفاف، داراي وضوح بالا، تنوع رنگ كم، اندازه كافي بزرگ و نوشته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هاي داخل آنها خوانا </w:t>
            </w:r>
            <w:r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‌</w:t>
            </w:r>
            <w:r w:rsidRPr="00A00825">
              <w:rPr>
                <w:rFonts w:asciiTheme="minorBidi" w:hAnsiTheme="minorBidi" w:cs="B Nazanin"/>
                <w:sz w:val="24"/>
                <w:szCs w:val="24"/>
                <w:rtl/>
              </w:rPr>
              <w:t>باشند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 w:rsidR="001D0EC3" w:rsidRPr="00A0082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در</w:t>
            </w:r>
            <w:r w:rsidR="001D0EC3"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متن</w:t>
            </w:r>
            <w:r w:rsidR="001D0EC3"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از</w:t>
            </w:r>
            <w:r w:rsidR="001D0EC3"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عکس</w:t>
            </w:r>
            <w:r w:rsidR="008E4BE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زیاد از حد</w:t>
            </w:r>
            <w:r w:rsidR="001D0EC3" w:rsidRPr="00A0082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D0EC3" w:rsidRPr="00A00825">
              <w:rPr>
                <w:rFonts w:asciiTheme="minorBidi" w:hAnsiTheme="minorBidi" w:cs="B Nazanin" w:hint="cs"/>
                <w:sz w:val="24"/>
                <w:szCs w:val="24"/>
                <w:rtl/>
              </w:rPr>
              <w:t>استفاده نشود.</w:t>
            </w:r>
          </w:p>
        </w:tc>
      </w:tr>
      <w:tr w:rsidR="00A00825" w:rsidRPr="00A00825" w:rsidTr="00DE7FD6">
        <w:tc>
          <w:tcPr>
            <w:tcW w:w="1350" w:type="dxa"/>
          </w:tcPr>
          <w:p w:rsidR="001D0EC3" w:rsidRPr="00A00825" w:rsidRDefault="001D0EC3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1D0EC3" w:rsidRPr="00A00825" w:rsidRDefault="001D0EC3" w:rsidP="00DE7FD6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cs="B Nazanin"/>
                <w:sz w:val="24"/>
                <w:szCs w:val="24"/>
                <w:rtl/>
              </w:rPr>
            </w:pP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در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اسلايدهاي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نوشتاري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از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مخفف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واژه‌ها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>(</w:t>
            </w:r>
            <w:r w:rsidRPr="00A00825">
              <w:rPr>
                <w:rFonts w:ascii="B Mitra,Bold" w:cs="B Nazanin"/>
                <w:sz w:val="24"/>
                <w:szCs w:val="24"/>
              </w:rPr>
              <w:t>Abbreviation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)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استفاده</w:t>
            </w:r>
            <w:r w:rsidRPr="00A00825">
              <w:rPr>
                <w:rFonts w:ascii="B Mitra,Bold" w:cs="B Nazanin"/>
                <w:sz w:val="24"/>
                <w:szCs w:val="24"/>
                <w:rtl/>
              </w:rPr>
              <w:t xml:space="preserve"> </w:t>
            </w:r>
            <w:r w:rsidRPr="00A00825">
              <w:rPr>
                <w:rFonts w:ascii="B Mitra,Bold" w:cs="B Nazanin" w:hint="cs"/>
                <w:sz w:val="24"/>
                <w:szCs w:val="24"/>
                <w:rtl/>
              </w:rPr>
              <w:t>نشود.</w:t>
            </w:r>
          </w:p>
        </w:tc>
      </w:tr>
      <w:tr w:rsidR="00A00825" w:rsidRPr="00A00825" w:rsidTr="00DE7FD6">
        <w:tc>
          <w:tcPr>
            <w:tcW w:w="1350" w:type="dxa"/>
          </w:tcPr>
          <w:p w:rsidR="00A00825" w:rsidRPr="00A00825" w:rsidRDefault="00A00825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A00825" w:rsidRPr="00DE7FD6" w:rsidRDefault="00A00825" w:rsidP="00DE7FD6">
            <w:pPr>
              <w:autoSpaceDE w:val="0"/>
              <w:autoSpaceDN w:val="0"/>
              <w:bidi/>
              <w:adjustRightInd w:val="0"/>
              <w:rPr>
                <w:rFonts w:ascii="BZar" w:cs="B Nazanin"/>
                <w:sz w:val="24"/>
                <w:szCs w:val="24"/>
              </w:rPr>
            </w:pPr>
            <w:r w:rsidRPr="00DE7FD6">
              <w:rPr>
                <w:rFonts w:ascii="BZar" w:cs="B Nazanin" w:hint="cs"/>
                <w:sz w:val="24"/>
                <w:szCs w:val="24"/>
                <w:rtl/>
              </w:rPr>
              <w:t>نگارش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اسامي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علمي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موجودات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زنده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زبان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فارسي،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صورت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دو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كلمه اي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غير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ايتاليك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است</w:t>
            </w:r>
            <w:r w:rsidRPr="00DE7FD6">
              <w:rPr>
                <w:rFonts w:ascii="BZar" w:cs="B Nazanin"/>
                <w:sz w:val="24"/>
                <w:szCs w:val="24"/>
              </w:rPr>
              <w:t>.</w:t>
            </w:r>
          </w:p>
          <w:p w:rsidR="00A00825" w:rsidRPr="00DE7FD6" w:rsidRDefault="00A00825" w:rsidP="00DE7FD6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cs="B Nazanin"/>
                <w:sz w:val="24"/>
                <w:szCs w:val="24"/>
                <w:rtl/>
              </w:rPr>
            </w:pPr>
            <w:r w:rsidRPr="00DE7FD6">
              <w:rPr>
                <w:rFonts w:ascii="BZar" w:cs="B Nazanin"/>
                <w:sz w:val="24"/>
                <w:szCs w:val="24"/>
              </w:rPr>
              <w:t xml:space="preserve">-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نگارش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اسامي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علمي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موجودات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زنده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زبان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انگليسي،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صورت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دوكلمه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ايتاليك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است</w:t>
            </w:r>
            <w:r w:rsidRPr="00DE7FD6">
              <w:rPr>
                <w:rFonts w:ascii="BZar" w:cs="B Nazanin"/>
                <w:sz w:val="24"/>
                <w:szCs w:val="24"/>
              </w:rPr>
              <w:t>.</w:t>
            </w:r>
          </w:p>
        </w:tc>
      </w:tr>
      <w:tr w:rsidR="00DE7FD6" w:rsidRPr="00A00825" w:rsidTr="00DE7FD6">
        <w:trPr>
          <w:trHeight w:val="422"/>
        </w:trPr>
        <w:tc>
          <w:tcPr>
            <w:tcW w:w="1350" w:type="dxa"/>
          </w:tcPr>
          <w:p w:rsidR="001D0EC3" w:rsidRPr="00A00825" w:rsidRDefault="001D0EC3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1D0EC3" w:rsidRPr="00DE7FD6" w:rsidRDefault="00A00825" w:rsidP="00DE7FD6">
            <w:pPr>
              <w:autoSpaceDE w:val="0"/>
              <w:autoSpaceDN w:val="0"/>
              <w:bidi/>
              <w:adjustRightInd w:val="0"/>
              <w:rPr>
                <w:rFonts w:ascii="B Mitra,Bold" w:cs="B Nazanin"/>
                <w:sz w:val="24"/>
                <w:szCs w:val="24"/>
                <w:rtl/>
              </w:rPr>
            </w:pPr>
            <w:r w:rsidRPr="00DE7FD6">
              <w:rPr>
                <w:rFonts w:ascii="BZar" w:cs="B Nazanin" w:hint="cs"/>
                <w:sz w:val="24"/>
                <w:szCs w:val="24"/>
                <w:rtl/>
              </w:rPr>
              <w:t>نگارش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ژ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ن‌ها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پروتئ</w:t>
            </w:r>
            <w:r w:rsidR="00DE7FD6" w:rsidRPr="00DE7FD6">
              <w:rPr>
                <w:rFonts w:ascii="BZar" w:cs="B Nazanin" w:hint="cs"/>
                <w:sz w:val="24"/>
                <w:szCs w:val="24"/>
                <w:rtl/>
              </w:rPr>
              <w:t>ی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ن</w:t>
            </w:r>
            <w:r w:rsidR="00DE7FD6" w:rsidRPr="00DE7FD6">
              <w:rPr>
                <w:rFonts w:ascii="BZar" w:cs="B Nazanin" w:hint="cs"/>
                <w:sz w:val="24"/>
                <w:szCs w:val="24"/>
                <w:rtl/>
              </w:rPr>
              <w:t>‌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ها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زبان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فارسي</w:t>
            </w:r>
            <w:r w:rsidR="00DE7FD6" w:rsidRPr="00DE7FD6">
              <w:rPr>
                <w:rFonts w:ascii="BZar" w:cs="B Nazanin" w:hint="cs"/>
                <w:sz w:val="24"/>
                <w:szCs w:val="24"/>
                <w:rtl/>
              </w:rPr>
              <w:t xml:space="preserve"> و انگلیسی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،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هر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دو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به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صورت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غير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ايتاليك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نوشته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مي</w:t>
            </w:r>
            <w:r w:rsidRPr="00DE7FD6">
              <w:rPr>
                <w:rFonts w:ascii="BZar" w:cs="B Nazanin"/>
                <w:sz w:val="24"/>
                <w:szCs w:val="24"/>
              </w:rPr>
              <w:t xml:space="preserve"> </w:t>
            </w:r>
            <w:r w:rsidRPr="00DE7FD6">
              <w:rPr>
                <w:rFonts w:ascii="BZar" w:cs="B Nazanin" w:hint="cs"/>
                <w:sz w:val="24"/>
                <w:szCs w:val="24"/>
                <w:rtl/>
              </w:rPr>
              <w:t>شوند</w:t>
            </w:r>
            <w:r w:rsidRPr="00DE7FD6">
              <w:rPr>
                <w:rFonts w:ascii="BZar" w:cs="B Nazanin"/>
                <w:sz w:val="24"/>
                <w:szCs w:val="24"/>
              </w:rPr>
              <w:t>.</w:t>
            </w:r>
          </w:p>
        </w:tc>
      </w:tr>
      <w:tr w:rsidR="00A00825" w:rsidRPr="00A00825" w:rsidTr="00DE7FD6">
        <w:tc>
          <w:tcPr>
            <w:tcW w:w="1350" w:type="dxa"/>
          </w:tcPr>
          <w:p w:rsidR="00354271" w:rsidRPr="00A00825" w:rsidRDefault="00354271" w:rsidP="00DE7FD6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540" w:type="dxa"/>
          </w:tcPr>
          <w:p w:rsidR="00A00825" w:rsidRPr="00231E83" w:rsidRDefault="00A00825" w:rsidP="00231E83">
            <w:pPr>
              <w:autoSpaceDE w:val="0"/>
              <w:autoSpaceDN w:val="0"/>
              <w:bidi/>
              <w:adjustRightInd w:val="0"/>
              <w:rPr>
                <w:rFonts w:ascii="BZar" w:cs="2  Nazanin"/>
                <w:sz w:val="24"/>
                <w:szCs w:val="24"/>
              </w:rPr>
            </w:pPr>
            <w:r w:rsidRPr="00231E83">
              <w:rPr>
                <w:rFonts w:ascii="BZar" w:cs="2  Nazanin" w:hint="cs"/>
                <w:sz w:val="24"/>
                <w:szCs w:val="24"/>
                <w:rtl/>
              </w:rPr>
              <w:t>مدت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زمان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ارائه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گزارش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نهايي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" w:cs="2  Nazanin" w:hint="cs"/>
                <w:sz w:val="24"/>
                <w:szCs w:val="24"/>
                <w:rtl/>
              </w:rPr>
              <w:t>پايان‌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نامه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براي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دانشجويان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پزشكي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" w:cs="2  Nazanin" w:hint="cs"/>
                <w:sz w:val="24"/>
                <w:szCs w:val="24"/>
                <w:rtl/>
              </w:rPr>
              <w:t>25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دقيقه،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دانشجويان،كارشناسي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ارشد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دستياران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" w:cs="2  Nazanin" w:hint="cs"/>
                <w:sz w:val="24"/>
                <w:szCs w:val="24"/>
                <w:rtl/>
              </w:rPr>
              <w:t>35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دقيقه،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براي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دانشجويان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دكتري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تخصصي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دكتري تخصصي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پژوهشي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" w:cs="2  Nazanin" w:hint="cs"/>
                <w:sz w:val="24"/>
                <w:szCs w:val="24"/>
                <w:rtl/>
              </w:rPr>
              <w:t>45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دقيقه می‌باشد،</w:t>
            </w:r>
          </w:p>
          <w:p w:rsidR="00354271" w:rsidRPr="00A00825" w:rsidRDefault="00A00825" w:rsidP="00231E83">
            <w:pPr>
              <w:autoSpaceDE w:val="0"/>
              <w:autoSpaceDN w:val="0"/>
              <w:bidi/>
              <w:adjustRightInd w:val="0"/>
              <w:rPr>
                <w:rFonts w:ascii="inherit" w:eastAsia="Times New Roman" w:hAnsi="inherit" w:cs="B Nazanin"/>
                <w:sz w:val="24"/>
                <w:szCs w:val="24"/>
                <w:rtl/>
              </w:rPr>
            </w:pP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لذا تعداد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اسلايدهاي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پاورپوينت،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متناسب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با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مدت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زمان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ارائه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گزارش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نهايي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پايان‌نامه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تنظيم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 Mitra,Bold" w:cs="2  Nazanin" w:hint="cs"/>
                <w:sz w:val="24"/>
                <w:szCs w:val="24"/>
                <w:rtl/>
              </w:rPr>
              <w:t>شود.</w:t>
            </w:r>
            <w:r w:rsidRPr="00231E83">
              <w:rPr>
                <w:rFonts w:ascii="B Mitra,Bold" w:cs="2  Nazanin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به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طور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معمول،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تعداد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اسلايدها</w:t>
            </w:r>
            <w:r w:rsidR="00293F89">
              <w:rPr>
                <w:rFonts w:ascii="BZar" w:cs="2  Nazanin" w:hint="cs"/>
                <w:sz w:val="24"/>
                <w:szCs w:val="24"/>
                <w:rtl/>
              </w:rPr>
              <w:t xml:space="preserve"> </w:t>
            </w:r>
            <w:r w:rsidR="00293F89">
              <w:rPr>
                <w:rFonts w:ascii="BZar" w:cs="2  Nazanin" w:hint="cs"/>
                <w:sz w:val="24"/>
                <w:szCs w:val="24"/>
                <w:rtl/>
                <w:lang w:bidi="fa-IR"/>
              </w:rPr>
              <w:t>ترجیحا</w:t>
            </w:r>
            <w:r w:rsidR="00293F89">
              <w:rPr>
                <w:rFonts w:ascii="BZar" w:cs="Times New Roman" w:hint="cs"/>
                <w:sz w:val="24"/>
                <w:szCs w:val="24"/>
                <w:rtl/>
                <w:lang w:bidi="fa-IR"/>
              </w:rPr>
              <w:t>"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براي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دانشجويان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پزشكي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Bold" w:cs="2  Nazanin" w:hint="cs"/>
                <w:sz w:val="24"/>
                <w:szCs w:val="24"/>
                <w:rtl/>
              </w:rPr>
              <w:t>20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عدد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،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براي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دانشجويان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كارشناسي</w:t>
            </w:r>
            <w:r w:rsidR="00231E83">
              <w:rPr>
                <w:rFonts w:ascii="BZar" w:cs="2  Nazanin" w:hint="cs"/>
                <w:sz w:val="24"/>
                <w:szCs w:val="24"/>
                <w:rtl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ارشد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دستياران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Bold" w:cs="2  Nazanin" w:hint="cs"/>
                <w:sz w:val="24"/>
                <w:szCs w:val="24"/>
                <w:rtl/>
              </w:rPr>
              <w:t>28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>عدد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براي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دانشجويان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دكتري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تخصصي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و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دكتري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تخصصي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پژوهشي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حدود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="00231E83">
              <w:rPr>
                <w:rFonts w:ascii="BZarBold" w:cs="2  Nazanin" w:hint="cs"/>
                <w:sz w:val="24"/>
                <w:szCs w:val="24"/>
                <w:rtl/>
              </w:rPr>
              <w:t>32</w:t>
            </w:r>
            <w:r w:rsidRPr="00231E83">
              <w:rPr>
                <w:rFonts w:ascii="BZarBold" w:cs="2  Nazanin" w:hint="cs"/>
                <w:sz w:val="24"/>
                <w:szCs w:val="24"/>
                <w:rtl/>
              </w:rPr>
              <w:t xml:space="preserve"> عدد</w:t>
            </w:r>
            <w:r w:rsidRPr="00231E83">
              <w:rPr>
                <w:rFonts w:ascii="BZarBold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خواهد</w:t>
            </w:r>
            <w:r w:rsidRPr="00231E83">
              <w:rPr>
                <w:rFonts w:ascii="BZar" w:cs="2  Nazanin"/>
                <w:sz w:val="24"/>
                <w:szCs w:val="24"/>
              </w:rPr>
              <w:t xml:space="preserve"> </w:t>
            </w:r>
            <w:r w:rsidRPr="00231E83">
              <w:rPr>
                <w:rFonts w:ascii="BZar" w:cs="2  Nazanin" w:hint="cs"/>
                <w:sz w:val="24"/>
                <w:szCs w:val="24"/>
                <w:rtl/>
              </w:rPr>
              <w:t>بود</w:t>
            </w:r>
            <w:r w:rsidRPr="00231E83">
              <w:rPr>
                <w:rFonts w:ascii="BZar" w:cs="2  Nazanin"/>
                <w:sz w:val="24"/>
                <w:szCs w:val="24"/>
              </w:rPr>
              <w:t>.</w:t>
            </w:r>
            <w:r w:rsidRPr="00231E83">
              <w:rPr>
                <w:rFonts w:ascii="BZar" w:cs="2  Nazanin"/>
                <w:sz w:val="24"/>
                <w:szCs w:val="24"/>
              </w:rPr>
              <w:tab/>
            </w:r>
          </w:p>
        </w:tc>
      </w:tr>
    </w:tbl>
    <w:p w:rsidR="00B33EA0" w:rsidRPr="00A00825" w:rsidRDefault="00D30EBA" w:rsidP="000B3354">
      <w:pPr>
        <w:bidi/>
        <w:jc w:val="both"/>
        <w:rPr>
          <w:rFonts w:cs="B Nazanin"/>
          <w:sz w:val="24"/>
          <w:szCs w:val="24"/>
        </w:rPr>
      </w:pPr>
    </w:p>
    <w:sectPr w:rsidR="00B33EA0" w:rsidRPr="00A00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BA" w:rsidRDefault="00D30EBA" w:rsidP="000B3354">
      <w:pPr>
        <w:spacing w:after="0" w:line="240" w:lineRule="auto"/>
      </w:pPr>
      <w:r>
        <w:separator/>
      </w:r>
    </w:p>
  </w:endnote>
  <w:endnote w:type="continuationSeparator" w:id="0">
    <w:p w:rsidR="00D30EBA" w:rsidRDefault="00D30EBA" w:rsidP="000B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ekanbakh">
    <w:altName w:val="Times New Roman"/>
    <w:panose1 w:val="00000000000000000000"/>
    <w:charset w:val="00"/>
    <w:family w:val="roman"/>
    <w:notTrueType/>
    <w:pitch w:val="default"/>
  </w:font>
  <w:font w:name="wpyar-BYeka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E83" w:rsidRDefault="00233516" w:rsidP="00233516">
    <w:pPr>
      <w:pStyle w:val="Footer"/>
      <w:tabs>
        <w:tab w:val="clear" w:pos="4680"/>
        <w:tab w:val="clear" w:pos="9360"/>
        <w:tab w:val="left" w:pos="3703"/>
      </w:tabs>
    </w:pPr>
    <w:r>
      <w:rPr>
        <w:rFonts w:hint="cs"/>
        <w:rtl/>
      </w:rPr>
      <w:t>تاریخ و امضای استاد راهنما: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BA" w:rsidRDefault="00D30EBA" w:rsidP="000B3354">
      <w:pPr>
        <w:spacing w:after="0" w:line="240" w:lineRule="auto"/>
      </w:pPr>
      <w:r>
        <w:separator/>
      </w:r>
    </w:p>
  </w:footnote>
  <w:footnote w:type="continuationSeparator" w:id="0">
    <w:p w:rsidR="00D30EBA" w:rsidRDefault="00D30EBA" w:rsidP="000B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54" w:rsidRPr="000B3354" w:rsidRDefault="000B3354" w:rsidP="000B3354">
    <w:pPr>
      <w:pStyle w:val="Header"/>
      <w:bidi/>
      <w:jc w:val="center"/>
      <w:rPr>
        <w:rFonts w:cs="B Nazanin"/>
      </w:rPr>
    </w:pPr>
    <w:r w:rsidRPr="000B3354">
      <w:rPr>
        <w:rFonts w:ascii="B Jadid,Bold" w:cs="B Nazanin" w:hint="cs"/>
        <w:b/>
        <w:bCs/>
        <w:sz w:val="28"/>
        <w:szCs w:val="28"/>
        <w:rtl/>
      </w:rPr>
      <w:t>چک</w:t>
    </w:r>
    <w:r w:rsidRPr="000B3354">
      <w:rPr>
        <w:rFonts w:ascii="B Jadid,Bold" w:cs="B Nazanin"/>
        <w:b/>
        <w:bCs/>
        <w:sz w:val="28"/>
        <w:szCs w:val="28"/>
      </w:rPr>
      <w:t xml:space="preserve"> </w:t>
    </w:r>
    <w:r w:rsidRPr="000B3354">
      <w:rPr>
        <w:rFonts w:ascii="B Jadid,Bold" w:cs="B Nazanin" w:hint="cs"/>
        <w:b/>
        <w:bCs/>
        <w:sz w:val="28"/>
        <w:szCs w:val="28"/>
        <w:rtl/>
      </w:rPr>
      <w:t>لیست</w:t>
    </w:r>
    <w:r w:rsidRPr="000B3354">
      <w:rPr>
        <w:rFonts w:ascii="B Jadid,Bold" w:cs="B Nazanin"/>
        <w:b/>
        <w:bCs/>
        <w:sz w:val="28"/>
        <w:szCs w:val="28"/>
      </w:rPr>
      <w:t xml:space="preserve"> </w:t>
    </w:r>
    <w:r w:rsidRPr="000B3354">
      <w:rPr>
        <w:rFonts w:ascii="B Jadid,Bold" w:cs="B Nazanin" w:hint="cs"/>
        <w:b/>
        <w:bCs/>
        <w:sz w:val="28"/>
        <w:szCs w:val="28"/>
        <w:rtl/>
      </w:rPr>
      <w:t>بررسی</w:t>
    </w:r>
    <w:r w:rsidRPr="000B3354">
      <w:rPr>
        <w:rFonts w:ascii="B Jadid,Bold" w:cs="B Nazanin"/>
        <w:b/>
        <w:bCs/>
        <w:sz w:val="28"/>
        <w:szCs w:val="28"/>
      </w:rPr>
      <w:t xml:space="preserve"> </w:t>
    </w:r>
    <w:r>
      <w:rPr>
        <w:rFonts w:ascii="B Jadid,Bold" w:cs="B Nazanin" w:hint="cs"/>
        <w:b/>
        <w:bCs/>
        <w:sz w:val="28"/>
        <w:szCs w:val="28"/>
        <w:rtl/>
      </w:rPr>
      <w:t>پاورپوینت جلسه دفاع</w:t>
    </w:r>
    <w:r w:rsidRPr="000B3354">
      <w:rPr>
        <w:rFonts w:ascii="B Jadid,Bold" w:cs="B Nazanin"/>
        <w:b/>
        <w:bCs/>
        <w:sz w:val="28"/>
        <w:szCs w:val="28"/>
      </w:rPr>
      <w:t xml:space="preserve"> </w:t>
    </w:r>
    <w:r w:rsidRPr="000B3354">
      <w:rPr>
        <w:rFonts w:ascii="B Jadid,Bold" w:cs="B Nazanin" w:hint="cs"/>
        <w:b/>
        <w:bCs/>
        <w:sz w:val="28"/>
        <w:szCs w:val="28"/>
        <w:rtl/>
      </w:rPr>
      <w:t>پایان</w:t>
    </w:r>
    <w:r>
      <w:rPr>
        <w:rFonts w:ascii="B Jadid,Bold" w:cs="B Nazanin" w:hint="cs"/>
        <w:b/>
        <w:bCs/>
        <w:sz w:val="28"/>
        <w:szCs w:val="28"/>
        <w:rtl/>
      </w:rPr>
      <w:t>‌</w:t>
    </w:r>
    <w:r w:rsidRPr="000B3354">
      <w:rPr>
        <w:rFonts w:ascii="B Jadid,Bold" w:cs="B Nazanin" w:hint="cs"/>
        <w:b/>
        <w:bCs/>
        <w:sz w:val="28"/>
        <w:szCs w:val="28"/>
        <w:rtl/>
      </w:rPr>
      <w:t>نامه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C"/>
    <w:rsid w:val="000422D1"/>
    <w:rsid w:val="000B3354"/>
    <w:rsid w:val="000E713E"/>
    <w:rsid w:val="001D0EC3"/>
    <w:rsid w:val="00231E83"/>
    <w:rsid w:val="00233516"/>
    <w:rsid w:val="00293F89"/>
    <w:rsid w:val="002F0ABA"/>
    <w:rsid w:val="003114C9"/>
    <w:rsid w:val="00350FE7"/>
    <w:rsid w:val="00354271"/>
    <w:rsid w:val="0054652C"/>
    <w:rsid w:val="005A6180"/>
    <w:rsid w:val="00651EDB"/>
    <w:rsid w:val="006777E6"/>
    <w:rsid w:val="00740DC9"/>
    <w:rsid w:val="007436E9"/>
    <w:rsid w:val="00896A14"/>
    <w:rsid w:val="008E42A1"/>
    <w:rsid w:val="008E4BE9"/>
    <w:rsid w:val="009B2BD7"/>
    <w:rsid w:val="00A00825"/>
    <w:rsid w:val="00A106BB"/>
    <w:rsid w:val="00A464EA"/>
    <w:rsid w:val="00B321AC"/>
    <w:rsid w:val="00B9212B"/>
    <w:rsid w:val="00CA2D8F"/>
    <w:rsid w:val="00D30EBA"/>
    <w:rsid w:val="00DA2462"/>
    <w:rsid w:val="00DB1101"/>
    <w:rsid w:val="00DC7F61"/>
    <w:rsid w:val="00DE7FD6"/>
    <w:rsid w:val="00F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14B5B8-55AF-4A4A-BE1F-E1DAAA3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54"/>
  </w:style>
  <w:style w:type="paragraph" w:styleId="Footer">
    <w:name w:val="footer"/>
    <w:basedOn w:val="Normal"/>
    <w:link w:val="FooterChar"/>
    <w:uiPriority w:val="99"/>
    <w:unhideWhenUsed/>
    <w:rsid w:val="000B3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54"/>
  </w:style>
  <w:style w:type="paragraph" w:styleId="NormalWeb">
    <w:name w:val="Normal (Web)"/>
    <w:basedOn w:val="Normal"/>
    <w:uiPriority w:val="99"/>
    <w:semiHidden/>
    <w:unhideWhenUsed/>
    <w:rsid w:val="0035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F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cp:lastPrinted>2019-12-16T05:15:00Z</cp:lastPrinted>
  <dcterms:created xsi:type="dcterms:W3CDTF">2025-11-29T10:07:00Z</dcterms:created>
  <dcterms:modified xsi:type="dcterms:W3CDTF">2025-11-29T10:07:00Z</dcterms:modified>
</cp:coreProperties>
</file>